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93" w:rsidRPr="00532DF7" w:rsidRDefault="009E1F93" w:rsidP="009E1F93">
      <w:pPr>
        <w:rPr>
          <w:rFonts w:cs="Times New Roman"/>
          <w:b/>
          <w:bCs/>
        </w:rPr>
      </w:pPr>
      <w:r w:rsidRPr="00532DF7">
        <w:rPr>
          <w:rFonts w:cs="Times New Roman"/>
          <w:b/>
          <w:bCs/>
        </w:rPr>
        <w:t>All.</w:t>
      </w:r>
      <w:r w:rsidR="002A2F2D" w:rsidRPr="00532DF7">
        <w:rPr>
          <w:rFonts w:cs="Times New Roman"/>
          <w:b/>
          <w:bCs/>
        </w:rPr>
        <w:t>1</w:t>
      </w:r>
    </w:p>
    <w:p w:rsidR="009E1F93" w:rsidRPr="00532DF7" w:rsidRDefault="009E1F93" w:rsidP="009E1F93">
      <w:pPr>
        <w:jc w:val="right"/>
        <w:rPr>
          <w:rFonts w:cs="Times New Roman"/>
        </w:rPr>
      </w:pPr>
      <w:r w:rsidRPr="00532DF7">
        <w:rPr>
          <w:rFonts w:cs="Times New Roman"/>
        </w:rPr>
        <w:t>Al Dirigente Scolastico</w:t>
      </w:r>
    </w:p>
    <w:p w:rsidR="009E1F93" w:rsidRPr="00532DF7" w:rsidRDefault="009E1F93" w:rsidP="009E1F93">
      <w:pPr>
        <w:jc w:val="right"/>
        <w:rPr>
          <w:rFonts w:cs="Times New Roman"/>
        </w:rPr>
      </w:pPr>
      <w:r w:rsidRPr="00532DF7">
        <w:rPr>
          <w:rFonts w:cs="Times New Roman"/>
        </w:rPr>
        <w:t>I.C. “Giovanni XXIII”</w:t>
      </w:r>
    </w:p>
    <w:p w:rsidR="009E1F93" w:rsidRPr="00532DF7" w:rsidRDefault="009E1F93" w:rsidP="009E1F93">
      <w:pPr>
        <w:jc w:val="center"/>
        <w:rPr>
          <w:rFonts w:cs="Times New Roman"/>
        </w:rPr>
      </w:pPr>
      <w:r w:rsidRPr="00532DF7">
        <w:rPr>
          <w:rFonts w:cs="Times New Roman"/>
        </w:rPr>
        <w:t xml:space="preserve">                                                                                                                                       Paceco</w:t>
      </w:r>
    </w:p>
    <w:p w:rsidR="009E1F93" w:rsidRPr="00532DF7" w:rsidRDefault="009E1F93" w:rsidP="009E1F93"/>
    <w:p w:rsidR="009E1F93" w:rsidRPr="00532DF7" w:rsidRDefault="009E1F93" w:rsidP="00234E53">
      <w:pPr>
        <w:spacing w:line="360" w:lineRule="auto"/>
        <w:ind w:left="1418" w:hanging="1418"/>
        <w:jc w:val="both"/>
        <w:rPr>
          <w:b/>
          <w:bCs/>
        </w:rPr>
      </w:pPr>
      <w:r w:rsidRPr="00532DF7">
        <w:rPr>
          <w:b/>
          <w:bCs/>
        </w:rPr>
        <w:t>OGGETTO: Richiesta di conferma docente di sostegno a.s. 2026-27 alunno/a ___________________________________</w:t>
      </w:r>
      <w:r w:rsidR="00234E53">
        <w:rPr>
          <w:b/>
          <w:bCs/>
        </w:rPr>
        <w:t>___________________</w:t>
      </w:r>
      <w:r w:rsidRPr="00532DF7">
        <w:rPr>
          <w:b/>
          <w:bCs/>
        </w:rPr>
        <w:t>___</w:t>
      </w:r>
    </w:p>
    <w:p w:rsidR="009E1F93" w:rsidRPr="00532DF7" w:rsidRDefault="009E1F93" w:rsidP="009E1F93"/>
    <w:p w:rsidR="009E1F93" w:rsidRPr="00532DF7" w:rsidRDefault="009E1F93" w:rsidP="0074036B">
      <w:pPr>
        <w:spacing w:after="0" w:line="360" w:lineRule="auto"/>
        <w:jc w:val="both"/>
      </w:pPr>
      <w:r w:rsidRPr="00532DF7">
        <w:t>I sottoscritti</w:t>
      </w:r>
      <w:r w:rsidR="0074036B">
        <w:t>_</w:t>
      </w:r>
      <w:r w:rsidRPr="00532DF7">
        <w:t>_____</w:t>
      </w:r>
      <w:r w:rsidR="0074036B">
        <w:t>______________</w:t>
      </w:r>
      <w:r w:rsidRPr="00532DF7">
        <w:t xml:space="preserve">________________________________________________ (padre) e________________________________________________________(madre), genitori  [o esercenti la responsabilità genitoriale] dell’alunno/a ________________________________________________, frequentante la classe ________ sez. _____ della Scuola  ________________________________, vista l’Ordinanza Ministeriale n. 27 del 13 febbraio 2026 e la successiva </w:t>
      </w:r>
      <w:r w:rsidRPr="00532DF7">
        <w:rPr>
          <w:bCs/>
        </w:rPr>
        <w:t>Nota Ministeriale n. 7766 del 26 marzo 2026,</w:t>
      </w:r>
      <w:r w:rsidRPr="00532DF7">
        <w:t xml:space="preserve"> al fine di garantire la continuità didattica</w:t>
      </w:r>
    </w:p>
    <w:p w:rsidR="009E1F93" w:rsidRPr="00532DF7" w:rsidRDefault="009E1F93" w:rsidP="0074036B">
      <w:pPr>
        <w:spacing w:after="0" w:line="360" w:lineRule="auto"/>
        <w:jc w:val="center"/>
        <w:rPr>
          <w:b/>
          <w:bCs/>
        </w:rPr>
      </w:pPr>
      <w:r w:rsidRPr="00532DF7">
        <w:rPr>
          <w:b/>
          <w:bCs/>
        </w:rPr>
        <w:t>CHIEDONO</w:t>
      </w:r>
    </w:p>
    <w:p w:rsidR="009E1F93" w:rsidRPr="00532DF7" w:rsidRDefault="009E1F93" w:rsidP="0074036B">
      <w:pPr>
        <w:spacing w:after="0" w:line="360" w:lineRule="auto"/>
        <w:jc w:val="both"/>
      </w:pPr>
      <w:r w:rsidRPr="00532DF7">
        <w:t>che, per l’a.s. 2026-27, sia confermato/a quale docente di sostegno del/la proprio/a figlio/a il/la docente __________________</w:t>
      </w:r>
      <w:r w:rsidR="0074036B">
        <w:t>_________________________________</w:t>
      </w:r>
      <w:r w:rsidRPr="00532DF7">
        <w:t>___________________________.</w:t>
      </w:r>
    </w:p>
    <w:p w:rsidR="00532DF7" w:rsidRPr="00532DF7" w:rsidRDefault="00532DF7" w:rsidP="009E1F93">
      <w:pPr>
        <w:jc w:val="both"/>
      </w:pPr>
    </w:p>
    <w:p w:rsidR="00532DF7" w:rsidRPr="00532DF7" w:rsidRDefault="00532DF7" w:rsidP="00532DF7">
      <w:pPr>
        <w:jc w:val="both"/>
      </w:pPr>
      <w:r w:rsidRPr="00532DF7">
        <w:t>Dichiarano di essere a conoscenza che:</w:t>
      </w:r>
    </w:p>
    <w:p w:rsidR="00532DF7" w:rsidRPr="00532DF7" w:rsidRDefault="00532DF7" w:rsidP="00532DF7">
      <w:pPr>
        <w:numPr>
          <w:ilvl w:val="0"/>
          <w:numId w:val="1"/>
        </w:numPr>
        <w:jc w:val="both"/>
      </w:pPr>
      <w:r w:rsidRPr="00532DF7">
        <w:t>la presente richiesta sarà valutata dal Dirigente Scolastico, anche sentito il GLO;</w:t>
      </w:r>
    </w:p>
    <w:p w:rsidR="00532DF7" w:rsidRPr="00532DF7" w:rsidRDefault="00532DF7" w:rsidP="00532DF7">
      <w:pPr>
        <w:numPr>
          <w:ilvl w:val="0"/>
          <w:numId w:val="1"/>
        </w:numPr>
        <w:jc w:val="both"/>
      </w:pPr>
      <w:r w:rsidRPr="00532DF7">
        <w:t>la conferma sarà possibile solo nel rispetto:</w:t>
      </w:r>
    </w:p>
    <w:p w:rsidR="00532DF7" w:rsidRPr="00532DF7" w:rsidRDefault="00532DF7" w:rsidP="00532DF7">
      <w:pPr>
        <w:numPr>
          <w:ilvl w:val="1"/>
          <w:numId w:val="1"/>
        </w:numPr>
        <w:jc w:val="both"/>
      </w:pPr>
      <w:r w:rsidRPr="00532DF7">
        <w:t xml:space="preserve">delle condizioni previste dalla norma vigente e successive integrazioni e/o modificazioni </w:t>
      </w:r>
    </w:p>
    <w:p w:rsidR="00532DF7" w:rsidRPr="00532DF7" w:rsidRDefault="00532DF7" w:rsidP="00532DF7">
      <w:pPr>
        <w:numPr>
          <w:ilvl w:val="1"/>
          <w:numId w:val="1"/>
        </w:numPr>
        <w:jc w:val="both"/>
      </w:pPr>
      <w:r w:rsidRPr="00532DF7">
        <w:t xml:space="preserve">di eventuali indicazioni operative dell’ufficio scolastico regionale </w:t>
      </w:r>
    </w:p>
    <w:p w:rsidR="00532DF7" w:rsidRPr="00532DF7" w:rsidRDefault="00532DF7" w:rsidP="00532DF7">
      <w:pPr>
        <w:numPr>
          <w:ilvl w:val="1"/>
          <w:numId w:val="1"/>
        </w:numPr>
        <w:jc w:val="both"/>
      </w:pPr>
      <w:r w:rsidRPr="00532DF7">
        <w:t>della disponibilità del docente;</w:t>
      </w:r>
    </w:p>
    <w:p w:rsidR="00532DF7" w:rsidRPr="00532DF7" w:rsidRDefault="00532DF7" w:rsidP="00532DF7">
      <w:pPr>
        <w:numPr>
          <w:ilvl w:val="0"/>
          <w:numId w:val="1"/>
        </w:numPr>
        <w:jc w:val="both"/>
      </w:pPr>
      <w:r w:rsidRPr="00532DF7">
        <w:t>l’eventuale esito sarà comunicato entro il 15 giugno 2026.</w:t>
      </w:r>
    </w:p>
    <w:p w:rsidR="00532DF7" w:rsidRPr="00532DF7" w:rsidRDefault="00532DF7" w:rsidP="009E1F93">
      <w:pPr>
        <w:jc w:val="both"/>
      </w:pPr>
    </w:p>
    <w:p w:rsidR="009E1F93" w:rsidRPr="00532DF7" w:rsidRDefault="00911511" w:rsidP="009E1F93">
      <w:pPr>
        <w:jc w:val="both"/>
      </w:pPr>
      <w:r w:rsidRPr="00532DF7">
        <w:t>Paceco lì,</w:t>
      </w:r>
      <w:r w:rsidR="009E1F93" w:rsidRPr="00532DF7">
        <w:t>____________________</w:t>
      </w:r>
    </w:p>
    <w:p w:rsidR="009E1F93" w:rsidRPr="00532DF7" w:rsidRDefault="009E1F93" w:rsidP="009E1F93"/>
    <w:p w:rsidR="009E1F93" w:rsidRPr="00532DF7" w:rsidRDefault="009E1F93" w:rsidP="009E1F93">
      <w:pPr>
        <w:jc w:val="right"/>
      </w:pPr>
      <w:r w:rsidRPr="00532DF7">
        <w:t xml:space="preserve">  I genitori [o esercenti la responsabilità genitoriale]                           </w:t>
      </w:r>
    </w:p>
    <w:p w:rsidR="009E1F93" w:rsidRPr="00532DF7" w:rsidRDefault="009E1F93" w:rsidP="009E1F93">
      <w:pPr>
        <w:jc w:val="right"/>
      </w:pPr>
      <w:r w:rsidRPr="00532DF7">
        <w:t xml:space="preserve"> ________________________________ (padre)</w:t>
      </w:r>
    </w:p>
    <w:p w:rsidR="009E1F93" w:rsidRPr="00532DF7" w:rsidRDefault="009E1F93" w:rsidP="009E1F93">
      <w:pPr>
        <w:jc w:val="right"/>
      </w:pPr>
      <w:r w:rsidRPr="00532DF7">
        <w:t xml:space="preserve"> ________________________________ (madre)</w:t>
      </w:r>
    </w:p>
    <w:sectPr w:rsidR="009E1F93" w:rsidRPr="00532DF7" w:rsidSect="0074036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1033"/>
    <w:multiLevelType w:val="multilevel"/>
    <w:tmpl w:val="2DEC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9E1F93"/>
    <w:rsid w:val="0003398B"/>
    <w:rsid w:val="000A5760"/>
    <w:rsid w:val="00234E53"/>
    <w:rsid w:val="002A2F2D"/>
    <w:rsid w:val="004F1DA2"/>
    <w:rsid w:val="00532DF7"/>
    <w:rsid w:val="005D1DB1"/>
    <w:rsid w:val="0074036B"/>
    <w:rsid w:val="00911511"/>
    <w:rsid w:val="009E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98B"/>
  </w:style>
  <w:style w:type="paragraph" w:styleId="Titolo1">
    <w:name w:val="heading 1"/>
    <w:basedOn w:val="Normale"/>
    <w:next w:val="Normale"/>
    <w:link w:val="Titolo1Carattere"/>
    <w:uiPriority w:val="9"/>
    <w:qFormat/>
    <w:rsid w:val="009E1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1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1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1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1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1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1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1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1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1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1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1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1F9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1F9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1F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1F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1F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1F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1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1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1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1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1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1F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1F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1F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1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1F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1F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ROSARIA PIZZIMENTI</dc:creator>
  <cp:lastModifiedBy>Operatore_4</cp:lastModifiedBy>
  <cp:revision>2</cp:revision>
  <dcterms:created xsi:type="dcterms:W3CDTF">2026-04-22T09:49:00Z</dcterms:created>
  <dcterms:modified xsi:type="dcterms:W3CDTF">2026-04-22T09:49:00Z</dcterms:modified>
</cp:coreProperties>
</file>